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 xml:space="preserve">Argumentative </w:t>
      </w:r>
      <w:r w:rsidRPr="003F5B7D">
        <w:rPr>
          <w:b/>
        </w:rPr>
        <w:t>ESSAY FORMAT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 xml:space="preserve">Introduction 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Hook</w:t>
      </w:r>
      <w:r w:rsidR="00E212CC">
        <w:rPr>
          <w:b/>
        </w:rPr>
        <w:t>—Fact or statistic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Background</w:t>
      </w:r>
      <w:r w:rsidR="00E212CC">
        <w:rPr>
          <w:b/>
        </w:rPr>
        <w:t>—who</w:t>
      </w:r>
      <w:r w:rsidR="004562A1">
        <w:rPr>
          <w:b/>
        </w:rPr>
        <w:t xml:space="preserve">     </w:t>
      </w:r>
      <w:r w:rsidR="00E212CC">
        <w:rPr>
          <w:b/>
        </w:rPr>
        <w:t xml:space="preserve"> </w:t>
      </w:r>
      <w:r w:rsidR="004562A1">
        <w:rPr>
          <w:b/>
        </w:rPr>
        <w:t xml:space="preserve"> </w:t>
      </w:r>
      <w:r w:rsidR="00E212CC">
        <w:rPr>
          <w:b/>
        </w:rPr>
        <w:t>what</w:t>
      </w:r>
      <w:r w:rsidR="004562A1">
        <w:rPr>
          <w:b/>
        </w:rPr>
        <w:t xml:space="preserve">      </w:t>
      </w:r>
      <w:r w:rsidR="00E212CC">
        <w:rPr>
          <w:b/>
        </w:rPr>
        <w:t xml:space="preserve"> where </w:t>
      </w:r>
      <w:r w:rsidR="004562A1">
        <w:rPr>
          <w:b/>
        </w:rPr>
        <w:t xml:space="preserve">      </w:t>
      </w:r>
      <w:r w:rsidR="00E212CC">
        <w:rPr>
          <w:b/>
        </w:rPr>
        <w:t xml:space="preserve">when </w:t>
      </w:r>
      <w:r w:rsidR="004562A1">
        <w:rPr>
          <w:b/>
        </w:rPr>
        <w:t xml:space="preserve">      </w:t>
      </w:r>
      <w:r w:rsidR="00E212CC">
        <w:rPr>
          <w:b/>
        </w:rPr>
        <w:t>why</w:t>
      </w:r>
    </w:p>
    <w:p w:rsidR="004562A1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Claim (thesis</w:t>
      </w:r>
      <w:proofErr w:type="gramStart"/>
      <w:r w:rsidRPr="003F5B7D">
        <w:rPr>
          <w:b/>
        </w:rPr>
        <w:t>)</w:t>
      </w:r>
      <w:r w:rsidR="004562A1">
        <w:rPr>
          <w:b/>
        </w:rPr>
        <w:t xml:space="preserve">  -</w:t>
      </w:r>
      <w:proofErr w:type="gramEnd"/>
      <w:r w:rsidR="004562A1">
        <w:rPr>
          <w:b/>
        </w:rPr>
        <w:t xml:space="preserve">Topic---with position and your 3 supports 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Body 1 (support)</w:t>
      </w:r>
      <w:r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Pr="003F5B7D" w:rsidRDefault="007062DC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</w:t>
      </w:r>
      <w:proofErr w:type="spellStart"/>
      <w:proofErr w:type="gramStart"/>
      <w:r>
        <w:rPr>
          <w:b/>
        </w:rPr>
        <w:t>summe</w:t>
      </w:r>
      <w:r w:rsidR="0098036B">
        <w:rPr>
          <w:b/>
        </w:rPr>
        <w:t>rize</w:t>
      </w:r>
      <w:proofErr w:type="spellEnd"/>
      <w:proofErr w:type="gramEnd"/>
      <w:r w:rsidR="0098036B">
        <w:rPr>
          <w:b/>
        </w:rPr>
        <w:t xml:space="preserve"> this support and transition into the next topic</w:t>
      </w:r>
      <w:r w:rsidR="00E212CC">
        <w:rPr>
          <w:b/>
        </w:rPr>
        <w:t>—Conclude this paragraph and hint at the next paragraph.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Body 2 (support)</w:t>
      </w:r>
      <w:r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Body 3 (rebuttal)</w:t>
      </w:r>
      <w:r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Some people feel that (opposite position).  However, they are wrong (rebuttal to the opposition point)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Conclusion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Restate Thesis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Restate important information</w:t>
      </w:r>
    </w:p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Include a fact that ties into one of your supports (Do not introduce new support)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  <w:t>Call to Action</w:t>
      </w:r>
    </w:p>
    <w:p w:rsidR="00B43D8B" w:rsidRDefault="0098036B" w:rsidP="0098036B">
      <w:pPr>
        <w:spacing w:line="240" w:lineRule="auto"/>
      </w:pPr>
      <w:r w:rsidRPr="003F5B7D">
        <w:rPr>
          <w:b/>
        </w:rPr>
        <w:lastRenderedPageBreak/>
        <w:tab/>
      </w:r>
      <w:r w:rsidRPr="003F5B7D">
        <w:rPr>
          <w:b/>
        </w:rPr>
        <w:tab/>
        <w:t>End with a bang</w:t>
      </w:r>
    </w:p>
    <w:sectPr w:rsidR="00B43D8B" w:rsidSect="00E2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36B"/>
    <w:rsid w:val="00066F8A"/>
    <w:rsid w:val="0028633D"/>
    <w:rsid w:val="003A461E"/>
    <w:rsid w:val="00412D53"/>
    <w:rsid w:val="004562A1"/>
    <w:rsid w:val="007062DC"/>
    <w:rsid w:val="00893995"/>
    <w:rsid w:val="009009F3"/>
    <w:rsid w:val="0098036B"/>
    <w:rsid w:val="00A70391"/>
    <w:rsid w:val="00B43D8B"/>
    <w:rsid w:val="00BF1125"/>
    <w:rsid w:val="00C23E3E"/>
    <w:rsid w:val="00C7324B"/>
    <w:rsid w:val="00CA663C"/>
    <w:rsid w:val="00E2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desandre</dc:creator>
  <cp:lastModifiedBy>kimberly desandre</cp:lastModifiedBy>
  <cp:revision>2</cp:revision>
  <cp:lastPrinted>2014-02-04T20:40:00Z</cp:lastPrinted>
  <dcterms:created xsi:type="dcterms:W3CDTF">2014-02-04T20:40:00Z</dcterms:created>
  <dcterms:modified xsi:type="dcterms:W3CDTF">2014-04-23T16:28:00Z</dcterms:modified>
</cp:coreProperties>
</file>